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52C9A" w14:textId="3D0E00A4" w:rsidR="00B951E2" w:rsidRDefault="00B265F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72523E8" wp14:editId="1586AA05">
                <wp:simplePos x="0" y="0"/>
                <wp:positionH relativeFrom="column">
                  <wp:posOffset>1981200</wp:posOffset>
                </wp:positionH>
                <wp:positionV relativeFrom="paragraph">
                  <wp:posOffset>5485130</wp:posOffset>
                </wp:positionV>
                <wp:extent cx="4712335" cy="2778760"/>
                <wp:effectExtent l="1905" t="0" r="63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12335" cy="277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DE43BB" w14:textId="77777777" w:rsidR="00532629" w:rsidRDefault="00532629" w:rsidP="0053262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1"/>
                                <w:szCs w:val="31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1"/>
                                <w:szCs w:val="31"/>
                                <w14:ligatures w14:val="none"/>
                              </w:rPr>
                              <w:t xml:space="preserve">Online application </w:t>
                            </w:r>
                          </w:p>
                          <w:p w14:paraId="7FD92649" w14:textId="77777777" w:rsidR="00532629" w:rsidRDefault="00532629" w:rsidP="0053262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1"/>
                                <w:szCs w:val="31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1"/>
                                <w:szCs w:val="31"/>
                                <w14:ligatures w14:val="none"/>
                              </w:rPr>
                              <w:t>Available at</w:t>
                            </w:r>
                          </w:p>
                          <w:p w14:paraId="489EB80E" w14:textId="77777777" w:rsidR="00532629" w:rsidRDefault="00532629" w:rsidP="0053262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1"/>
                                <w:szCs w:val="31"/>
                                <w14:ligatures w14:val="none"/>
                              </w:rPr>
                            </w:pPr>
                          </w:p>
                          <w:p w14:paraId="0C07BC8B" w14:textId="77777777" w:rsidR="00532629" w:rsidRPr="00063F5F" w:rsidRDefault="00532629" w:rsidP="0053262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063F5F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curry.virginia.edu/</w:t>
                            </w:r>
                            <w:proofErr w:type="spellStart"/>
                            <w:r w:rsidRPr="00063F5F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sep</w:t>
                            </w:r>
                            <w:proofErr w:type="spellEnd"/>
                            <w:r w:rsidRPr="00063F5F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1FD8D09A" w14:textId="17B4CC75" w:rsidR="00532629" w:rsidRDefault="00532629" w:rsidP="00532629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Applications are available December 15,2020</w:t>
                            </w:r>
                          </w:p>
                          <w:p w14:paraId="5BC76EF2" w14:textId="4E6BC6C1" w:rsidR="00532629" w:rsidRDefault="00532629" w:rsidP="00532629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and are due February 1</w:t>
                            </w:r>
                            <w:r w:rsidR="00C41E1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2021.</w:t>
                            </w:r>
                          </w:p>
                          <w:p w14:paraId="0CF8334D" w14:textId="77777777" w:rsidR="00532629" w:rsidRDefault="00532629" w:rsidP="00532629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8D4CE57" w14:textId="71E1D1AB" w:rsidR="00532629" w:rsidRDefault="00532629" w:rsidP="0053262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31"/>
                                <w:szCs w:val="31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Need-based financial aid </w:t>
                            </w:r>
                            <w:r w:rsidR="00C41E1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available.</w:t>
                            </w:r>
                            <w:r>
                              <w:rPr>
                                <w:rFonts w:ascii="Georgia" w:hAnsi="Georgia"/>
                                <w:sz w:val="31"/>
                                <w:szCs w:val="31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6FCB062" w14:textId="77777777" w:rsidR="00532629" w:rsidRDefault="00532629" w:rsidP="00532629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7074BBC" w14:textId="77777777" w:rsidR="00532629" w:rsidRDefault="00532629" w:rsidP="0053262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1"/>
                                <w:szCs w:val="31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1"/>
                                <w:szCs w:val="31"/>
                                <w14:ligatures w14:val="none"/>
                              </w:rPr>
                              <w:t> </w:t>
                            </w:r>
                          </w:p>
                          <w:p w14:paraId="5DF1449C" w14:textId="77777777" w:rsidR="00532629" w:rsidRDefault="00532629" w:rsidP="0053262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31"/>
                                <w:szCs w:val="31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1"/>
                                <w:szCs w:val="31"/>
                                <w14:ligatures w14:val="none"/>
                              </w:rPr>
                              <w:t xml:space="preserve">Program information </w:t>
                            </w:r>
                            <w:r>
                              <w:rPr>
                                <w:rFonts w:ascii="Georgia" w:hAnsi="Georgia"/>
                                <w:sz w:val="31"/>
                                <w:szCs w:val="31"/>
                                <w14:ligatures w14:val="none"/>
                              </w:rPr>
                              <w:t xml:space="preserve">available at </w:t>
                            </w:r>
                          </w:p>
                          <w:p w14:paraId="0BE2024C" w14:textId="77777777" w:rsidR="00532629" w:rsidRDefault="00532629" w:rsidP="0053262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http://curry.virginia.edu/sep</w:t>
                            </w:r>
                          </w:p>
                          <w:p w14:paraId="787EC71E" w14:textId="77777777" w:rsidR="00532629" w:rsidRDefault="00532629" w:rsidP="00532629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A28A468" w14:textId="5E08B395" w:rsidR="00B265F0" w:rsidRDefault="00B265F0" w:rsidP="00B265F0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31"/>
                                <w:szCs w:val="31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523E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6pt;margin-top:431.9pt;width:371.05pt;height:218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qd/gEAAOsDAAAOAAAAZHJzL2Uyb0RvYy54bWysU8tu2zAQvBfoPxC817Ls1koEy0GaIEWB&#10;9AHE/QCKoiSiEpdd0pbcr++SUlynvRW9ENzlcjizO9zejH3HjgqdBlPwdLHkTBkJlTZNwb/tH95c&#10;cea8MJXowKiCn5TjN7vXr7aDzdUKWugqhYxAjMsHW/DWe5sniZOt6oVbgFWGDmvAXngKsUkqFAOh&#10;912yWi43yQBYWQSpnKPs/XTIdxG/rpX0X+raKc+6ghM3H1eMaxnWZLcVeYPCtlrONMQ/sOiFNvTo&#10;GepeeMEOqP+C6rVEcFD7hYQ+gbrWUkUNpCZd/qHmqRVWRS3UHGfPbXL/D1Z+Pn5FpquCZ5wZ0dOI&#10;9mr07D2MLAvdGazLqejJUpkfKU1TjkqdfQT53TEDd60wjbpFhKFVoiJ2KWHN6ahhf7IEnAa85AJw&#10;QncBuhw+QUU14uAhwo819qGh1CJGb9LsTud5BYKSkm+zdLVev+NM0tkqy66yTZxoIvLn6xad/6Cg&#10;Z2FTcCRDRHhxfHQ+0BH5c0l4zcCD7rpois68SFDhlFHRVfPtICbwn5T4sRznlpVQnUgWwuQ4+iG0&#10;aQF/cjaQ2wrufhwEKs66j4Yatt6k16TDXwZ4GZSXgTCSoAruOZu2d36y9MGiblp6aRqRgVtqZ62j&#10;0EB1YjUPgRwV9c/uD5a9jGPV7z+6+wUAAP//AwBQSwMEFAAGAAgAAAAhAP/zC/jiAAAADQEAAA8A&#10;AABkcnMvZG93bnJldi54bWxMj8FqwzAMhu+DvYPRYLfVTtJmJY1TSmEMdthYN3p2YzcJjeVgu036&#10;9lNP601CP7++r1xPtmcX40PnUEIyE8AM1k532Ej4/Xl7WQILUaFWvUMj4WoCrKvHh1IV2o34bS67&#10;2DAqwVAoCW2MQ8F5qFtjVZi5wSDdjs5bFWn1DddejVRue54KkXOrOqQPrRrMtjX1aXe2Evan9P1L&#10;dK/ab/PF9Lm5jkf90Uj5/DRtVsCimeJ/GG74hA4VMR3cGXVgvYQsScklSljmGTncEmIxT4AdaMpE&#10;MgdelfzeovoDAAD//wMAUEsBAi0AFAAGAAgAAAAhALaDOJL+AAAA4QEAABMAAAAAAAAAAAAAAAAA&#10;AAAAAFtDb250ZW50X1R5cGVzXS54bWxQSwECLQAUAAYACAAAACEAOP0h/9YAAACUAQAACwAAAAAA&#10;AAAAAAAAAAAvAQAAX3JlbHMvLnJlbHNQSwECLQAUAAYACAAAACEAZJ5Knf4BAADrAwAADgAAAAAA&#10;AAAAAAAAAAAuAgAAZHJzL2Uyb0RvYy54bWxQSwECLQAUAAYACAAAACEA//ML+OIAAAANAQAADwAA&#10;AAAAAAAAAAAAAABYBAAAZHJzL2Rvd25yZXYueG1sUEsFBgAAAAAEAAQA8wAAAGcFAAAAAA==&#10;" filled="f" stroked="f" strokecolor="black [0]" strokeweight="0" insetpen="t">
                <o:lock v:ext="edit" shapetype="t"/>
                <v:textbox inset="2.85pt,2.85pt,2.85pt,2.85pt">
                  <w:txbxContent>
                    <w:p w14:paraId="0EDE43BB" w14:textId="77777777" w:rsidR="00532629" w:rsidRDefault="00532629" w:rsidP="00532629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31"/>
                          <w:szCs w:val="31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1"/>
                          <w:szCs w:val="31"/>
                          <w14:ligatures w14:val="none"/>
                        </w:rPr>
                        <w:t xml:space="preserve">Online application </w:t>
                      </w:r>
                    </w:p>
                    <w:p w14:paraId="7FD92649" w14:textId="77777777" w:rsidR="00532629" w:rsidRDefault="00532629" w:rsidP="00532629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31"/>
                          <w:szCs w:val="31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1"/>
                          <w:szCs w:val="31"/>
                          <w14:ligatures w14:val="none"/>
                        </w:rPr>
                        <w:t>Available at</w:t>
                      </w:r>
                    </w:p>
                    <w:p w14:paraId="489EB80E" w14:textId="77777777" w:rsidR="00532629" w:rsidRDefault="00532629" w:rsidP="00532629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31"/>
                          <w:szCs w:val="31"/>
                          <w14:ligatures w14:val="none"/>
                        </w:rPr>
                      </w:pPr>
                    </w:p>
                    <w:p w14:paraId="0C07BC8B" w14:textId="77777777" w:rsidR="00532629" w:rsidRPr="00063F5F" w:rsidRDefault="00532629" w:rsidP="00532629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063F5F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curry.virginia.edu/</w:t>
                      </w:r>
                      <w:proofErr w:type="spellStart"/>
                      <w:r w:rsidRPr="00063F5F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sep</w:t>
                      </w:r>
                      <w:proofErr w:type="spellEnd"/>
                      <w:r w:rsidRPr="00063F5F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14:paraId="1FD8D09A" w14:textId="17B4CC75" w:rsidR="00532629" w:rsidRDefault="00532629" w:rsidP="00532629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Applications are available December 15,2020</w:t>
                      </w:r>
                    </w:p>
                    <w:p w14:paraId="5BC76EF2" w14:textId="4E6BC6C1" w:rsidR="00532629" w:rsidRDefault="00532629" w:rsidP="00532629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and are due February 1</w:t>
                      </w:r>
                      <w:r w:rsidR="00C41E14"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2021.</w:t>
                      </w:r>
                    </w:p>
                    <w:p w14:paraId="0CF8334D" w14:textId="77777777" w:rsidR="00532629" w:rsidRDefault="00532629" w:rsidP="00532629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8D4CE57" w14:textId="71E1D1AB" w:rsidR="00532629" w:rsidRDefault="00532629" w:rsidP="00532629">
                      <w:pPr>
                        <w:widowControl w:val="0"/>
                        <w:jc w:val="center"/>
                        <w:rPr>
                          <w:rFonts w:ascii="Georgia" w:hAnsi="Georgia"/>
                          <w:sz w:val="31"/>
                          <w:szCs w:val="31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Need-based financial aid </w:t>
                      </w:r>
                      <w:r w:rsidR="00C41E14">
                        <w:rPr>
                          <w:sz w:val="24"/>
                          <w:szCs w:val="24"/>
                          <w14:ligatures w14:val="none"/>
                        </w:rPr>
                        <w:t>available.</w:t>
                      </w:r>
                      <w:r>
                        <w:rPr>
                          <w:rFonts w:ascii="Georgia" w:hAnsi="Georgia"/>
                          <w:sz w:val="31"/>
                          <w:szCs w:val="31"/>
                          <w14:ligatures w14:val="none"/>
                        </w:rPr>
                        <w:t xml:space="preserve"> </w:t>
                      </w:r>
                    </w:p>
                    <w:p w14:paraId="06FCB062" w14:textId="77777777" w:rsidR="00532629" w:rsidRDefault="00532629" w:rsidP="00532629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7074BBC" w14:textId="77777777" w:rsidR="00532629" w:rsidRDefault="00532629" w:rsidP="00532629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31"/>
                          <w:szCs w:val="31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1"/>
                          <w:szCs w:val="31"/>
                          <w14:ligatures w14:val="none"/>
                        </w:rPr>
                        <w:t> </w:t>
                      </w:r>
                    </w:p>
                    <w:p w14:paraId="5DF1449C" w14:textId="77777777" w:rsidR="00532629" w:rsidRDefault="00532629" w:rsidP="00532629">
                      <w:pPr>
                        <w:widowControl w:val="0"/>
                        <w:jc w:val="center"/>
                        <w:rPr>
                          <w:rFonts w:ascii="Georgia" w:hAnsi="Georgia"/>
                          <w:sz w:val="31"/>
                          <w:szCs w:val="31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1"/>
                          <w:szCs w:val="31"/>
                          <w14:ligatures w14:val="none"/>
                        </w:rPr>
                        <w:t xml:space="preserve">Program information </w:t>
                      </w:r>
                      <w:r>
                        <w:rPr>
                          <w:rFonts w:ascii="Georgia" w:hAnsi="Georgia"/>
                          <w:sz w:val="31"/>
                          <w:szCs w:val="31"/>
                          <w14:ligatures w14:val="none"/>
                        </w:rPr>
                        <w:t xml:space="preserve">available at </w:t>
                      </w:r>
                    </w:p>
                    <w:p w14:paraId="0BE2024C" w14:textId="77777777" w:rsidR="00532629" w:rsidRDefault="00532629" w:rsidP="00532629">
                      <w:pPr>
                        <w:widowControl w:val="0"/>
                        <w:jc w:val="center"/>
                        <w:rPr>
                          <w:rFonts w:ascii="Georgia" w:hAnsi="Georgia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  <w:u w:val="single"/>
                          <w14:ligatures w14:val="none"/>
                        </w:rPr>
                        <w:t>http://curry.virginia.edu/sep</w:t>
                      </w:r>
                    </w:p>
                    <w:p w14:paraId="787EC71E" w14:textId="77777777" w:rsidR="00532629" w:rsidRDefault="00532629" w:rsidP="00532629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A28A468" w14:textId="5E08B395" w:rsidR="00B265F0" w:rsidRDefault="00B265F0" w:rsidP="00B265F0">
                      <w:pPr>
                        <w:widowControl w:val="0"/>
                        <w:jc w:val="center"/>
                        <w:rPr>
                          <w:rFonts w:ascii="Georgia" w:hAnsi="Georgia"/>
                          <w:sz w:val="31"/>
                          <w:szCs w:val="31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4BB205AD" wp14:editId="2CAB33FB">
            <wp:simplePos x="0" y="0"/>
            <wp:positionH relativeFrom="column">
              <wp:posOffset>2466975</wp:posOffset>
            </wp:positionH>
            <wp:positionV relativeFrom="paragraph">
              <wp:posOffset>2494280</wp:posOffset>
            </wp:positionV>
            <wp:extent cx="3764915" cy="2726690"/>
            <wp:effectExtent l="19050" t="19050" r="26035" b="165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7" t="5074" r="15422" b="10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272669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1ED06FE" wp14:editId="51ABD78C">
                <wp:simplePos x="0" y="0"/>
                <wp:positionH relativeFrom="column">
                  <wp:posOffset>1895475</wp:posOffset>
                </wp:positionH>
                <wp:positionV relativeFrom="paragraph">
                  <wp:posOffset>1219200</wp:posOffset>
                </wp:positionV>
                <wp:extent cx="4628515" cy="1196340"/>
                <wp:effectExtent l="1270" t="127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8515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322B5E" w14:textId="1DB30B95" w:rsidR="00B265F0" w:rsidRDefault="00B265F0" w:rsidP="00B265F0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141414"/>
                                <w:sz w:val="50"/>
                                <w:szCs w:val="5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41414"/>
                                <w:sz w:val="50"/>
                                <w:szCs w:val="50"/>
                                <w:lang w:val="en-GB"/>
                                <w14:ligatures w14:val="none"/>
                              </w:rPr>
                              <w:t>An exciting opportunity for gifted and high ability students currently in grades 4-10!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06FE" id="Text Box 5" o:spid="_x0000_s1027" type="#_x0000_t202" style="position:absolute;margin-left:149.25pt;margin-top:96pt;width:364.45pt;height:94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F3P9wEAANwDAAAOAAAAZHJzL2Uyb0RvYy54bWysU9tu2zAMfR+wfxD0vjhOm6wz4hRdiw4D&#10;ugvQ7gNoWY6F2aJGKbGzrx8lp2m2vQ17EUSKOjqHh1pfj30n9pq8QVvKfDaXQluFtbHbUn57un9z&#10;JYUPYGvo0OpSHrSX15vXr9aDK/QCW+xqTYJBrC8GV8o2BFdkmVet7sHP0GnLhw1SD4FD2mY1wcDo&#10;fZct5vNVNiDVjlBp7zl7Nx3KTcJvGq3Cl6bxOoiulMwtpJXSWsU126yh2BK41qgjDfgHFj0Yy4+e&#10;oO4ggNiR+QuqN4rQYxNmCvsMm8YonTSwmnz+h5rHFpxOWrg53p3a5P8frPq8/0rC1KVcSmGhZ4ue&#10;9BjEexzFMnZncL7gokfHZWHkNLuclHr3gOq7FxZvW7BbfUOEQ6uhZnZ5vJmdXZ1wfASphk9Y8zOw&#10;C5iAxob62DpuhmB0dulwciZSUZy8XC2uljlTVHyW5+9WF5fJuwyK5+uOfPigsRdxU0pi6xM87B98&#10;iHSgeC6Jr1m8N12X7O/sbwkunDI6zc/xdhQT+U9KwliNqWtJaTyrsD6wOsJpxPhL8KZF+inFwONV&#10;Sv9jB6Sl6D5a7tDFavl2xfN4HtB5UJ0HYBVDlTJIMW1vwzTDO0dm2/JLkycWb7irjUl6X1gdveAR&#10;Sm04jnuc0fM4Vb18ys0vAAAA//8DAFBLAwQUAAYACAAAACEAvQzaf+AAAAAMAQAADwAAAGRycy9k&#10;b3ducmV2LnhtbEyPwU7DMBBE70j8g7VI3KhNWto0jVNVSNyQaAvi7MTbJGpsR7bTBL6e7akcV/M0&#10;+ybfTqZjF/ShdVbC80wAQ1s53dpawtfn21MKLERlteqcRQk/GGBb3N/lKtNutAe8HGPNqMSGTElo&#10;YuwzzkPVoFFh5nq0lJ2cNyrS6WuuvRqp3HQ8EWLJjWotfWhUj68NVufjYCR8l6thP/r5/nD+7Zed&#10;24WP9xikfHyYdhtgEad4g+GqT+pQkFPpBqsD6yQk6/SFUArWCY26EiJZLYCVEuapWAAvcv5/RPEH&#10;AAD//wMAUEsBAi0AFAAGAAgAAAAhALaDOJL+AAAA4QEAABMAAAAAAAAAAAAAAAAAAAAAAFtDb250&#10;ZW50X1R5cGVzXS54bWxQSwECLQAUAAYACAAAACEAOP0h/9YAAACUAQAACwAAAAAAAAAAAAAAAAAv&#10;AQAAX3JlbHMvLnJlbHNQSwECLQAUAAYACAAAACEA/GRdz/cBAADcAwAADgAAAAAAAAAAAAAAAAAu&#10;AgAAZHJzL2Uyb0RvYy54bWxQSwECLQAUAAYACAAAACEAvQzaf+AAAAAMAQAADwAAAAAAAAAAAAAA&#10;AABRBAAAZHJzL2Rvd25yZXYueG1sUEsFBgAAAAAEAAQA8wAAAF4FAAAAAA==&#10;" filled="f" stroked="f" strokecolor="black [0]" insetpen="t">
                <v:textbox inset="2.88pt,2.88pt,2.88pt,2.88pt">
                  <w:txbxContent>
                    <w:p w14:paraId="5D322B5E" w14:textId="1DB30B95" w:rsidR="00B265F0" w:rsidRDefault="00B265F0" w:rsidP="00B265F0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141414"/>
                          <w:sz w:val="50"/>
                          <w:szCs w:val="5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color w:val="141414"/>
                          <w:sz w:val="50"/>
                          <w:szCs w:val="50"/>
                          <w:lang w:val="en-GB"/>
                          <w14:ligatures w14:val="none"/>
                        </w:rPr>
                        <w:t>An exciting opportunity for gifted and high ability students currently in grades 4-10!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66593DA" wp14:editId="7E71CD3A">
                <wp:simplePos x="0" y="0"/>
                <wp:positionH relativeFrom="margin">
                  <wp:align>left</wp:align>
                </wp:positionH>
                <wp:positionV relativeFrom="paragraph">
                  <wp:posOffset>1208405</wp:posOffset>
                </wp:positionV>
                <wp:extent cx="1828800" cy="730885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30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E5BFD3" w14:textId="77777777" w:rsidR="00B265F0" w:rsidRDefault="00B265F0" w:rsidP="00B265F0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75FCF33E" w14:textId="578A8B85" w:rsidR="00B265F0" w:rsidRDefault="00B265F0" w:rsidP="00B265F0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2021 Program Dates</w:t>
                            </w:r>
                          </w:p>
                          <w:p w14:paraId="040C7974" w14:textId="77777777" w:rsidR="00B265F0" w:rsidRDefault="00B265F0" w:rsidP="00B265F0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D9C0837" w14:textId="77777777" w:rsidR="00B265F0" w:rsidRDefault="00B265F0" w:rsidP="00B265F0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Session I:</w:t>
                            </w:r>
                          </w:p>
                          <w:p w14:paraId="15F42536" w14:textId="6227AB6B" w:rsidR="00B265F0" w:rsidRDefault="00B265F0" w:rsidP="00B265F0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June 2</w:t>
                            </w:r>
                            <w:r w:rsidR="009C5637"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6</w:t>
                            </w:r>
                            <w:r w:rsidR="00532629"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July </w:t>
                            </w:r>
                            <w:r w:rsidR="00532629"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3</w:t>
                            </w:r>
                          </w:p>
                          <w:p w14:paraId="52444C94" w14:textId="77777777" w:rsidR="00B265F0" w:rsidRDefault="00B265F0" w:rsidP="00B265F0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213A99F1" w14:textId="77777777" w:rsidR="00B265F0" w:rsidRDefault="00B265F0" w:rsidP="00B265F0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Session II:</w:t>
                            </w:r>
                          </w:p>
                          <w:p w14:paraId="603073A9" w14:textId="4F7D717D" w:rsidR="00B265F0" w:rsidRDefault="00B265F0" w:rsidP="00B265F0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July </w:t>
                            </w:r>
                            <w:r w:rsidR="00532629"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-1</w:t>
                            </w:r>
                            <w:r w:rsidR="00532629"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5</w:t>
                            </w:r>
                          </w:p>
                          <w:p w14:paraId="3DD214AE" w14:textId="77777777" w:rsidR="00B265F0" w:rsidRDefault="00B265F0" w:rsidP="00B265F0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3F701B79" w14:textId="69034438" w:rsidR="00B265F0" w:rsidRDefault="00B265F0" w:rsidP="00B265F0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Session </w:t>
                            </w:r>
                            <w:r w:rsidR="00C5098B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II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I:</w:t>
                            </w:r>
                          </w:p>
                          <w:p w14:paraId="4ADAB6A4" w14:textId="1A7EBF9B" w:rsidR="00B265F0" w:rsidRDefault="00B265F0" w:rsidP="00B265F0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July 1</w:t>
                            </w:r>
                            <w:r w:rsidR="00532629"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-</w:t>
                            </w:r>
                            <w:r w:rsidR="009C5637">
                              <w:rPr>
                                <w:rFonts w:ascii="Cambria" w:hAnsi="Cambria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29</w:t>
                            </w:r>
                          </w:p>
                          <w:p w14:paraId="439D8892" w14:textId="77777777" w:rsidR="00B265F0" w:rsidRDefault="00B265F0" w:rsidP="00B265F0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0D8D1E76" w14:textId="77777777" w:rsidR="00B265F0" w:rsidRDefault="00B265F0" w:rsidP="00B265F0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79D64B0A" w14:textId="77777777" w:rsidR="00B265F0" w:rsidRDefault="00B265F0" w:rsidP="00B265F0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23"/>
                                <w:szCs w:val="23"/>
                                <w14:ligatures w14:val="none"/>
                              </w:rPr>
                              <w:t xml:space="preserve">For this year’s course descriptions, please visit our website. </w:t>
                            </w:r>
                          </w:p>
                          <w:p w14:paraId="2D09A4FD" w14:textId="77777777" w:rsidR="00B265F0" w:rsidRDefault="00B265F0" w:rsidP="00B265F0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60B362E" w14:textId="77777777" w:rsidR="00B265F0" w:rsidRDefault="00B265F0" w:rsidP="00B265F0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14:ligatures w14:val="none"/>
                              </w:rPr>
                              <w:t>—</w:t>
                            </w:r>
                          </w:p>
                          <w:p w14:paraId="572A6C5C" w14:textId="77777777" w:rsidR="00B265F0" w:rsidRDefault="00B265F0" w:rsidP="00B265F0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18BE39C" w14:textId="77777777" w:rsidR="00B265F0" w:rsidRDefault="00B265F0" w:rsidP="00B265F0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  <w:t xml:space="preserve">The camp is a 12-day residential experience. Students live  </w:t>
                            </w:r>
                          </w:p>
                          <w:p w14:paraId="3EA79783" w14:textId="77777777" w:rsidR="00B265F0" w:rsidRDefault="00B265F0" w:rsidP="00B265F0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  <w14:ligatures w14:val="none"/>
                              </w:rPr>
                              <w:t xml:space="preserve">on Grounds at UVa and attend classes at a nearby private school. </w:t>
                            </w:r>
                          </w:p>
                          <w:p w14:paraId="3E6C4D23" w14:textId="77777777" w:rsidR="00B265F0" w:rsidRDefault="00B265F0" w:rsidP="00B265F0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14:ligatures w14:val="none"/>
                              </w:rPr>
                              <w:t>—</w:t>
                            </w:r>
                          </w:p>
                          <w:p w14:paraId="5BD81BAB" w14:textId="77777777" w:rsidR="00B265F0" w:rsidRDefault="00B265F0" w:rsidP="00B265F0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CAA54CD" w14:textId="77777777" w:rsidR="00B265F0" w:rsidRDefault="00B265F0" w:rsidP="00B265F0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Contact</w:t>
                            </w:r>
                          </w:p>
                          <w:p w14:paraId="7D84029A" w14:textId="77777777" w:rsidR="00B265F0" w:rsidRDefault="00B265F0" w:rsidP="00B265F0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C64CEBF" w14:textId="77777777" w:rsidR="00B265F0" w:rsidRDefault="00B265F0" w:rsidP="00B265F0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14:ligatures w14:val="none"/>
                              </w:rPr>
                              <w:t>Saturday &amp; Summer Enrichment Program</w:t>
                            </w:r>
                          </w:p>
                          <w:p w14:paraId="525C5884" w14:textId="77777777" w:rsidR="00B265F0" w:rsidRDefault="00B265F0" w:rsidP="00B265F0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14:ligatures w14:val="none"/>
                              </w:rPr>
                              <w:t>P.O. Box 400264</w:t>
                            </w:r>
                          </w:p>
                          <w:p w14:paraId="3BBCA5B5" w14:textId="77777777" w:rsidR="00B265F0" w:rsidRDefault="00B265F0" w:rsidP="00B265F0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14:ligatures w14:val="none"/>
                              </w:rPr>
                              <w:t>Charlottesville, VA 22904</w:t>
                            </w:r>
                          </w:p>
                          <w:p w14:paraId="4F2DDDDB" w14:textId="77777777" w:rsidR="00B265F0" w:rsidRDefault="00B265F0" w:rsidP="00B265F0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DA4F0E1" w14:textId="77777777" w:rsidR="00B265F0" w:rsidRDefault="00B265F0" w:rsidP="00B265F0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14:ligatures w14:val="none"/>
                              </w:rPr>
                              <w:t>434.924.3182</w:t>
                            </w:r>
                          </w:p>
                          <w:p w14:paraId="2BB9A4CE" w14:textId="77777777" w:rsidR="00B265F0" w:rsidRDefault="00B265F0" w:rsidP="00B265F0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BF44E1A" w14:textId="77777777" w:rsidR="00B265F0" w:rsidRDefault="00B265F0" w:rsidP="00B265F0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14:ligatures w14:val="none"/>
                              </w:rPr>
                              <w:t>curry-sep@virginia.edu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593DA" id="Text Box 4" o:spid="_x0000_s1028" type="#_x0000_t202" style="position:absolute;margin-left:0;margin-top:95.15pt;width:2in;height:575.5pt;z-index:25166131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JI9wEAANwDAAAOAAAAZHJzL2Uyb0RvYy54bWysU8Fu2zAMvQ/YPwi6L3bSNjWMOEXXosOA&#10;bh3Q7gMYWY6F2aJGKbG7rx8lJ1m23YZdBFGiHh/fo1Y3Y9+JvSZv0FZyPsul0FZhbey2kl9fHt4V&#10;UvgAtoYOra7kq/byZv32zWpwpV5gi12tSTCI9eXgKtmG4Mos86rVPfgZOm35skHqIXBI26wmGBi9&#10;77JFni+zAal2hEp7z6f306VcJ/ym0So8NY3XQXSVZG4hrZTWTVyz9QrKLYFrjTrQgH9g0YOxXPQE&#10;dQ8BxI7MX1C9UYQemzBT2GfYNEbp1AN3M8//6Oa5BadTLyyOdyeZ/P+DVZ/3X0iYupKXUljo2aIX&#10;PQbxHkdxGdUZnC856dlxWhj5mF1OnXr3iOqbFxbvWrBbfUuEQ6uhZnbz+DI7ezrh+AiyGT5hzWVg&#10;FzABjQ31UToWQzA6u/R6ciZSUbFksSiKnK8U311f5EVxlbzLoDw+d+TDB429iJtKEluf4GH/6EOk&#10;A+UxJVaz+GC6Ltnf2d8OOHE60Wl+Dq9jM5H/1EkYN2NSbXHUaIP1K3dHOI0YfwnetEg/pBh4vCrp&#10;v++AtBTdR8sKXSyvrpc8j+cBnQeb8wCsYqhKBimm7V2YZnjnyGxbrjR5YvGWVW1M6jcynlgdvOAR&#10;SjIcxj3O6Hmcsn59yvVPAAAA//8DAFBLAwQUAAYACAAAACEAPkrDfN0AAAAJAQAADwAAAGRycy9k&#10;b3ducmV2LnhtbEyPwU7DMBBE70j8g7VI3KjTBpU0xKkqJG5ItAVxduJtEjVeR7bTBL6e5USP+2Y0&#10;O1NsZ9uLC/rQOVKwXCQgkGpnOmoUfH68PmQgQtRkdO8IFXxjgG15e1Po3LiJDng5xkZwCIVcK2hj&#10;HHIpQ92i1WHhBiTWTs5bHfn0jTReTxxue7lKkrW0uiP+0OoBX1qsz8fRKviqnsb95NP94fwzrHu3&#10;C+9vMSh1fzfvnkFEnOO/Gf7qc3UouVPlRjJB9Ap4SGS6SVIQLK+yjEnFJH1cpiDLQl4vKH8BAAD/&#10;/wMAUEsBAi0AFAAGAAgAAAAhALaDOJL+AAAA4QEAABMAAAAAAAAAAAAAAAAAAAAAAFtDb250ZW50&#10;X1R5cGVzXS54bWxQSwECLQAUAAYACAAAACEAOP0h/9YAAACUAQAACwAAAAAAAAAAAAAAAAAvAQAA&#10;X3JlbHMvLnJlbHNQSwECLQAUAAYACAAAACEAKdICSPcBAADcAwAADgAAAAAAAAAAAAAAAAAuAgAA&#10;ZHJzL2Uyb0RvYy54bWxQSwECLQAUAAYACAAAACEAPkrDfN0AAAAJAQAADwAAAAAAAAAAAAAAAABR&#10;BAAAZHJzL2Rvd25yZXYueG1sUEsFBgAAAAAEAAQA8wAAAFsFAAAAAA==&#10;" filled="f" stroked="f" strokecolor="black [0]" insetpen="t">
                <v:textbox inset="2.88pt,2.88pt,2.88pt,2.88pt">
                  <w:txbxContent>
                    <w:p w14:paraId="51E5BFD3" w14:textId="77777777" w:rsidR="00B265F0" w:rsidRDefault="00B265F0" w:rsidP="00B265F0">
                      <w:pPr>
                        <w:widowControl w:val="0"/>
                        <w:spacing w:line="223" w:lineRule="auto"/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75FCF33E" w14:textId="578A8B85" w:rsidR="00B265F0" w:rsidRDefault="00B265F0" w:rsidP="00B265F0">
                      <w:pPr>
                        <w:widowControl w:val="0"/>
                        <w:spacing w:line="223" w:lineRule="auto"/>
                        <w:jc w:val="center"/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2021 Program Dates</w:t>
                      </w:r>
                    </w:p>
                    <w:p w14:paraId="040C7974" w14:textId="77777777" w:rsidR="00B265F0" w:rsidRDefault="00B265F0" w:rsidP="00B265F0">
                      <w:pPr>
                        <w:widowControl w:val="0"/>
                        <w:spacing w:line="223" w:lineRule="auto"/>
                        <w:jc w:val="center"/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D9C0837" w14:textId="77777777" w:rsidR="00B265F0" w:rsidRDefault="00B265F0" w:rsidP="00B265F0">
                      <w:pPr>
                        <w:widowControl w:val="0"/>
                        <w:spacing w:line="223" w:lineRule="auto"/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Session I:</w:t>
                      </w:r>
                    </w:p>
                    <w:p w14:paraId="15F42536" w14:textId="6227AB6B" w:rsidR="00B265F0" w:rsidRDefault="00B265F0" w:rsidP="00B265F0">
                      <w:pPr>
                        <w:widowControl w:val="0"/>
                        <w:spacing w:line="223" w:lineRule="auto"/>
                        <w:jc w:val="center"/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June 2</w:t>
                      </w:r>
                      <w:r w:rsidR="009C5637"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6</w:t>
                      </w:r>
                      <w:r w:rsidR="00532629"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-</w:t>
                      </w:r>
                      <w:r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July </w:t>
                      </w:r>
                      <w:r w:rsidR="00532629"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3</w:t>
                      </w:r>
                    </w:p>
                    <w:p w14:paraId="52444C94" w14:textId="77777777" w:rsidR="00B265F0" w:rsidRDefault="00B265F0" w:rsidP="00B265F0">
                      <w:pPr>
                        <w:widowControl w:val="0"/>
                        <w:spacing w:line="223" w:lineRule="auto"/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213A99F1" w14:textId="77777777" w:rsidR="00B265F0" w:rsidRDefault="00B265F0" w:rsidP="00B265F0">
                      <w:pPr>
                        <w:widowControl w:val="0"/>
                        <w:spacing w:line="223" w:lineRule="auto"/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Session II:</w:t>
                      </w:r>
                    </w:p>
                    <w:p w14:paraId="603073A9" w14:textId="4F7D717D" w:rsidR="00B265F0" w:rsidRDefault="00B265F0" w:rsidP="00B265F0">
                      <w:pPr>
                        <w:widowControl w:val="0"/>
                        <w:spacing w:line="223" w:lineRule="auto"/>
                        <w:jc w:val="center"/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July </w:t>
                      </w:r>
                      <w:r w:rsidR="00532629"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4</w:t>
                      </w:r>
                      <w:r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-1</w:t>
                      </w:r>
                      <w:r w:rsidR="00532629"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5</w:t>
                      </w:r>
                    </w:p>
                    <w:p w14:paraId="3DD214AE" w14:textId="77777777" w:rsidR="00B265F0" w:rsidRDefault="00B265F0" w:rsidP="00B265F0">
                      <w:pPr>
                        <w:widowControl w:val="0"/>
                        <w:spacing w:line="223" w:lineRule="auto"/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3F701B79" w14:textId="69034438" w:rsidR="00B265F0" w:rsidRDefault="00B265F0" w:rsidP="00B265F0">
                      <w:pPr>
                        <w:widowControl w:val="0"/>
                        <w:spacing w:line="223" w:lineRule="auto"/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Session </w:t>
                      </w:r>
                      <w:r w:rsidR="00C5098B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II</w:t>
                      </w: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I:</w:t>
                      </w:r>
                    </w:p>
                    <w:p w14:paraId="4ADAB6A4" w14:textId="1A7EBF9B" w:rsidR="00B265F0" w:rsidRDefault="00B265F0" w:rsidP="00B265F0">
                      <w:pPr>
                        <w:widowControl w:val="0"/>
                        <w:spacing w:line="223" w:lineRule="auto"/>
                        <w:jc w:val="center"/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July 1</w:t>
                      </w:r>
                      <w:r w:rsidR="00532629"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8</w:t>
                      </w:r>
                      <w:r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-</w:t>
                      </w:r>
                      <w:r w:rsidR="009C5637">
                        <w:rPr>
                          <w:rFonts w:ascii="Cambria" w:hAnsi="Cambria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29</w:t>
                      </w:r>
                    </w:p>
                    <w:p w14:paraId="439D8892" w14:textId="77777777" w:rsidR="00B265F0" w:rsidRDefault="00B265F0" w:rsidP="00B265F0">
                      <w:pPr>
                        <w:widowControl w:val="0"/>
                        <w:jc w:val="center"/>
                        <w:rPr>
                          <w:rFonts w:ascii="Georgia" w:hAnsi="Georgia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0D8D1E76" w14:textId="77777777" w:rsidR="00B265F0" w:rsidRDefault="00B265F0" w:rsidP="00B265F0">
                      <w:pPr>
                        <w:widowControl w:val="0"/>
                        <w:jc w:val="center"/>
                        <w:rPr>
                          <w:rFonts w:ascii="Georgia" w:hAnsi="Georgia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79D64B0A" w14:textId="77777777" w:rsidR="00B265F0" w:rsidRDefault="00B265F0" w:rsidP="00B265F0">
                      <w:pPr>
                        <w:widowControl w:val="0"/>
                        <w:jc w:val="center"/>
                        <w:rPr>
                          <w:rFonts w:ascii="Georgia" w:hAnsi="Georgia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23"/>
                          <w:szCs w:val="23"/>
                          <w14:ligatures w14:val="none"/>
                        </w:rPr>
                        <w:t xml:space="preserve">For this year’s course descriptions, please visit our website. </w:t>
                      </w:r>
                    </w:p>
                    <w:p w14:paraId="2D09A4FD" w14:textId="77777777" w:rsidR="00B265F0" w:rsidRDefault="00B265F0" w:rsidP="00B265F0">
                      <w:pPr>
                        <w:widowControl w:val="0"/>
                        <w:jc w:val="center"/>
                        <w:rPr>
                          <w:rFonts w:ascii="Georgia" w:hAnsi="Georgi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60B362E" w14:textId="77777777" w:rsidR="00B265F0" w:rsidRDefault="00B265F0" w:rsidP="00B265F0">
                      <w:pPr>
                        <w:widowControl w:val="0"/>
                        <w:jc w:val="center"/>
                        <w:rPr>
                          <w:rFonts w:ascii="Cambria" w:hAnsi="Cambri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  <w14:ligatures w14:val="none"/>
                        </w:rPr>
                        <w:t>—</w:t>
                      </w:r>
                    </w:p>
                    <w:p w14:paraId="572A6C5C" w14:textId="77777777" w:rsidR="00B265F0" w:rsidRDefault="00B265F0" w:rsidP="00B265F0">
                      <w:pPr>
                        <w:widowControl w:val="0"/>
                        <w:jc w:val="center"/>
                        <w:rPr>
                          <w:rFonts w:ascii="Cambria" w:hAnsi="Cambri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18BE39C" w14:textId="77777777" w:rsidR="00B265F0" w:rsidRDefault="00B265F0" w:rsidP="00B265F0">
                      <w:pPr>
                        <w:widowControl w:val="0"/>
                        <w:jc w:val="center"/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  <w:t xml:space="preserve">The camp is a 12-day residential experience. Students </w:t>
                      </w:r>
                      <w:proofErr w:type="gramStart"/>
                      <w:r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  <w:t>live</w:t>
                      </w:r>
                      <w:proofErr w:type="gramEnd"/>
                      <w:r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  <w:t xml:space="preserve">  </w:t>
                      </w:r>
                    </w:p>
                    <w:p w14:paraId="3EA79783" w14:textId="77777777" w:rsidR="00B265F0" w:rsidRDefault="00B265F0" w:rsidP="00B265F0">
                      <w:pPr>
                        <w:widowControl w:val="0"/>
                        <w:jc w:val="center"/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  <w14:ligatures w14:val="none"/>
                        </w:rPr>
                        <w:t xml:space="preserve">on Grounds at UVa and attend classes at a nearby private school. </w:t>
                      </w:r>
                    </w:p>
                    <w:p w14:paraId="3E6C4D23" w14:textId="77777777" w:rsidR="00B265F0" w:rsidRDefault="00B265F0" w:rsidP="00B265F0">
                      <w:pPr>
                        <w:widowControl w:val="0"/>
                        <w:jc w:val="center"/>
                        <w:rPr>
                          <w:rFonts w:ascii="Cambria" w:hAnsi="Cambri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  <w14:ligatures w14:val="none"/>
                        </w:rPr>
                        <w:t>—</w:t>
                      </w:r>
                    </w:p>
                    <w:p w14:paraId="5BD81BAB" w14:textId="77777777" w:rsidR="00B265F0" w:rsidRDefault="00B265F0" w:rsidP="00B265F0">
                      <w:pPr>
                        <w:widowControl w:val="0"/>
                        <w:jc w:val="center"/>
                        <w:rPr>
                          <w:rFonts w:ascii="Cambria" w:hAnsi="Cambri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CAA54CD" w14:textId="77777777" w:rsidR="00B265F0" w:rsidRDefault="00B265F0" w:rsidP="00B265F0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Contact</w:t>
                      </w:r>
                    </w:p>
                    <w:p w14:paraId="7D84029A" w14:textId="77777777" w:rsidR="00B265F0" w:rsidRDefault="00B265F0" w:rsidP="00B265F0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C64CEBF" w14:textId="77777777" w:rsidR="00B265F0" w:rsidRDefault="00B265F0" w:rsidP="00B265F0">
                      <w:pPr>
                        <w:widowControl w:val="0"/>
                        <w:jc w:val="center"/>
                        <w:rPr>
                          <w:rFonts w:ascii="Cambria" w:hAnsi="Cambri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14:ligatures w14:val="none"/>
                        </w:rPr>
                        <w:t>Saturday &amp; Summer Enrichment Program</w:t>
                      </w:r>
                    </w:p>
                    <w:p w14:paraId="525C5884" w14:textId="77777777" w:rsidR="00B265F0" w:rsidRDefault="00B265F0" w:rsidP="00B265F0">
                      <w:pPr>
                        <w:widowControl w:val="0"/>
                        <w:jc w:val="center"/>
                        <w:rPr>
                          <w:rFonts w:ascii="Cambria" w:hAnsi="Cambri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14:ligatures w14:val="none"/>
                        </w:rPr>
                        <w:t>P.O. Box 400264</w:t>
                      </w:r>
                    </w:p>
                    <w:p w14:paraId="3BBCA5B5" w14:textId="77777777" w:rsidR="00B265F0" w:rsidRDefault="00B265F0" w:rsidP="00B265F0">
                      <w:pPr>
                        <w:widowControl w:val="0"/>
                        <w:jc w:val="center"/>
                        <w:rPr>
                          <w:rFonts w:ascii="Cambria" w:hAnsi="Cambri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14:ligatures w14:val="none"/>
                        </w:rPr>
                        <w:t>Charlottesville, VA 22904</w:t>
                      </w:r>
                    </w:p>
                    <w:p w14:paraId="4F2DDDDB" w14:textId="77777777" w:rsidR="00B265F0" w:rsidRDefault="00B265F0" w:rsidP="00B265F0">
                      <w:pPr>
                        <w:widowControl w:val="0"/>
                        <w:jc w:val="center"/>
                        <w:rPr>
                          <w:rFonts w:ascii="Cambria" w:hAnsi="Cambri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DA4F0E1" w14:textId="77777777" w:rsidR="00B265F0" w:rsidRDefault="00B265F0" w:rsidP="00B265F0">
                      <w:pPr>
                        <w:widowControl w:val="0"/>
                        <w:jc w:val="center"/>
                        <w:rPr>
                          <w:rFonts w:ascii="Cambria" w:hAnsi="Cambri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14:ligatures w14:val="none"/>
                        </w:rPr>
                        <w:t>434.924.3182</w:t>
                      </w:r>
                    </w:p>
                    <w:p w14:paraId="2BB9A4CE" w14:textId="77777777" w:rsidR="00B265F0" w:rsidRDefault="00B265F0" w:rsidP="00B265F0">
                      <w:pPr>
                        <w:widowControl w:val="0"/>
                        <w:jc w:val="center"/>
                        <w:rPr>
                          <w:rFonts w:ascii="Cambria" w:hAnsi="Cambri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BF44E1A" w14:textId="77777777" w:rsidR="00B265F0" w:rsidRDefault="00B265F0" w:rsidP="00B265F0">
                      <w:pPr>
                        <w:widowControl w:val="0"/>
                        <w:jc w:val="center"/>
                        <w:rPr>
                          <w:rFonts w:ascii="Cambria" w:hAnsi="Cambri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14:ligatures w14:val="none"/>
                        </w:rPr>
                        <w:t>curry-sep@virginia.edu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7DBCB3" wp14:editId="1667B12B">
                <wp:simplePos x="0" y="0"/>
                <wp:positionH relativeFrom="margin">
                  <wp:align>left</wp:align>
                </wp:positionH>
                <wp:positionV relativeFrom="paragraph">
                  <wp:posOffset>-771525</wp:posOffset>
                </wp:positionV>
                <wp:extent cx="6816725" cy="1790065"/>
                <wp:effectExtent l="0" t="0" r="317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725" cy="1790065"/>
                          <a:chOff x="1068609" y="1060055"/>
                          <a:chExt cx="66456" cy="1789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8609" y="1060055"/>
                            <a:ext cx="66456" cy="1789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0824" y="1061036"/>
                            <a:ext cx="63355" cy="16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BCFF76" w14:textId="77777777" w:rsidR="00B265F0" w:rsidRDefault="00B265F0" w:rsidP="00B265F0">
                              <w:pPr>
                                <w:widowControl w:val="0"/>
                                <w:jc w:val="center"/>
                                <w:rPr>
                                  <w:rFonts w:ascii="Georgia" w:hAnsi="Georgia"/>
                                  <w:bCs/>
                                  <w:color w:val="FFFFFF"/>
                                  <w:spacing w:val="10"/>
                                  <w:sz w:val="50"/>
                                  <w:szCs w:val="5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Cs/>
                                  <w:color w:val="FFFFFF"/>
                                  <w:spacing w:val="10"/>
                                  <w:sz w:val="50"/>
                                  <w:szCs w:val="50"/>
                                  <w14:ligatures w14:val="none"/>
                                </w:rPr>
                                <w:t>University of Virginia</w:t>
                              </w:r>
                            </w:p>
                            <w:p w14:paraId="01A122F2" w14:textId="77777777" w:rsidR="00B265F0" w:rsidRDefault="00B265F0" w:rsidP="00B265F0">
                              <w:pPr>
                                <w:widowControl w:val="0"/>
                                <w:jc w:val="center"/>
                                <w:rPr>
                                  <w:rFonts w:ascii="Georgia" w:hAnsi="Georgia"/>
                                  <w:bCs/>
                                  <w:color w:val="FFFFFF"/>
                                  <w:spacing w:val="10"/>
                                  <w:sz w:val="10"/>
                                  <w:szCs w:val="1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Cs/>
                                  <w:color w:val="FFFFFF"/>
                                  <w:spacing w:val="10"/>
                                  <w:sz w:val="10"/>
                                  <w:szCs w:val="10"/>
                                  <w14:ligatures w14:val="none"/>
                                </w:rPr>
                                <w:t> </w:t>
                              </w:r>
                            </w:p>
                            <w:p w14:paraId="1DC63F8F" w14:textId="77777777" w:rsidR="00B265F0" w:rsidRDefault="00B265F0" w:rsidP="00B265F0">
                              <w:pPr>
                                <w:widowControl w:val="0"/>
                                <w:jc w:val="center"/>
                                <w:rPr>
                                  <w:rFonts w:ascii="Georgia" w:hAnsi="Georgia"/>
                                  <w:bCs/>
                                  <w:color w:val="FFFFFF"/>
                                  <w:spacing w:val="10"/>
                                  <w:sz w:val="10"/>
                                  <w:szCs w:val="1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Cs/>
                                  <w:color w:val="FFFFFF"/>
                                  <w:spacing w:val="10"/>
                                  <w:sz w:val="10"/>
                                  <w:szCs w:val="10"/>
                                  <w14:ligatures w14:val="none"/>
                                </w:rPr>
                                <w:t> </w:t>
                              </w:r>
                            </w:p>
                            <w:p w14:paraId="598119C8" w14:textId="77777777" w:rsidR="00B265F0" w:rsidRDefault="00B265F0" w:rsidP="00B265F0">
                              <w:pPr>
                                <w:widowControl w:val="0"/>
                                <w:jc w:val="center"/>
                                <w:rPr>
                                  <w:rFonts w:ascii="Georgia" w:hAnsi="Georgia"/>
                                  <w:bCs/>
                                  <w:color w:val="FFFFFF"/>
                                  <w:spacing w:val="10"/>
                                  <w:sz w:val="50"/>
                                  <w:szCs w:val="5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Cs/>
                                  <w:color w:val="FFFFFF"/>
                                  <w:spacing w:val="10"/>
                                  <w:sz w:val="50"/>
                                  <w:szCs w:val="50"/>
                                  <w14:ligatures w14:val="none"/>
                                </w:rPr>
                                <w:t>Curry School of Education</w:t>
                              </w:r>
                            </w:p>
                            <w:p w14:paraId="48C6E1EA" w14:textId="77777777" w:rsidR="00B265F0" w:rsidRDefault="00B265F0" w:rsidP="00B265F0">
                              <w:pPr>
                                <w:widowControl w:val="0"/>
                                <w:jc w:val="center"/>
                                <w:rPr>
                                  <w:rFonts w:ascii="Georgia" w:hAnsi="Georgia"/>
                                  <w:bCs/>
                                  <w:color w:val="FFFFFF"/>
                                  <w:spacing w:val="10"/>
                                  <w:sz w:val="10"/>
                                  <w:szCs w:val="1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Cs/>
                                  <w:color w:val="FFFFFF"/>
                                  <w:spacing w:val="10"/>
                                  <w:sz w:val="10"/>
                                  <w:szCs w:val="10"/>
                                  <w14:ligatures w14:val="none"/>
                                </w:rPr>
                                <w:t> </w:t>
                              </w:r>
                            </w:p>
                            <w:p w14:paraId="10D59E7C" w14:textId="77777777" w:rsidR="00B265F0" w:rsidRDefault="00B265F0" w:rsidP="00B265F0">
                              <w:pPr>
                                <w:widowControl w:val="0"/>
                                <w:jc w:val="center"/>
                                <w:rPr>
                                  <w:rFonts w:ascii="Georgia" w:hAnsi="Georgia"/>
                                  <w:bCs/>
                                  <w:color w:val="FFFFFF"/>
                                  <w:spacing w:val="10"/>
                                  <w:sz w:val="10"/>
                                  <w:szCs w:val="1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Cs/>
                                  <w:color w:val="FFFFFF"/>
                                  <w:spacing w:val="10"/>
                                  <w:sz w:val="10"/>
                                  <w:szCs w:val="10"/>
                                  <w14:ligatures w14:val="none"/>
                                </w:rPr>
                                <w:t> </w:t>
                              </w:r>
                            </w:p>
                            <w:p w14:paraId="6E2DB1AB" w14:textId="40FCBF52" w:rsidR="00B265F0" w:rsidRDefault="00B265F0" w:rsidP="00B265F0">
                              <w:pPr>
                                <w:widowControl w:val="0"/>
                                <w:jc w:val="center"/>
                                <w:rPr>
                                  <w:rFonts w:ascii="Georgia" w:hAnsi="Georgia"/>
                                  <w:b/>
                                  <w:bCs/>
                                  <w:color w:val="FFFFFF"/>
                                  <w:spacing w:val="10"/>
                                  <w:sz w:val="50"/>
                                  <w:szCs w:val="5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color w:val="FFFFFF"/>
                                  <w:spacing w:val="10"/>
                                  <w:sz w:val="50"/>
                                  <w:szCs w:val="50"/>
                                  <w14:ligatures w14:val="none"/>
                                </w:rPr>
                                <w:t>202</w:t>
                              </w:r>
                              <w:r w:rsidR="00532629">
                                <w:rPr>
                                  <w:rFonts w:ascii="Georgia" w:hAnsi="Georgia"/>
                                  <w:b/>
                                  <w:bCs/>
                                  <w:color w:val="FFFFFF"/>
                                  <w:spacing w:val="10"/>
                                  <w:sz w:val="50"/>
                                  <w:szCs w:val="50"/>
                                  <w14:ligatures w14:val="none"/>
                                </w:rPr>
                                <w:t>1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color w:val="FFFFFF"/>
                                  <w:spacing w:val="10"/>
                                  <w:sz w:val="50"/>
                                  <w:szCs w:val="50"/>
                                  <w14:ligatures w14:val="none"/>
                                </w:rPr>
                                <w:t xml:space="preserve"> Summer Enrichment Program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DBCB3" id="Group 1" o:spid="_x0000_s1029" style="position:absolute;margin-left:0;margin-top:-60.75pt;width:536.75pt;height:140.95pt;z-index:251659264;mso-position-horizontal:left;mso-position-horizontal-relative:margin" coordorigin="10686,10600" coordsize="664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CKxgIAAKsHAAAOAAAAZHJzL2Uyb0RvYy54bWy8VW1v0zAQ/o7Ef7D8nSVp17SNlk5joxPS&#10;gImNH+A6zotI7HB2m4xfz9luslIEaOMlHyKffT7fPc9z9tl539RkJ0BXSqY0OgkpEZKrrJJFSj/d&#10;r18tKNGGyYzVSoqUPghNz1cvX5x1bSImqlR1JoBgEKmTrk1paUybBIHmpWiYPlGtkLiYK2iYQROK&#10;IAPWYfSmDiZhGAedgqwFxYXWOHvlF+nKxc9zwc2HPNfCkDqlmJtxf3D/jf0HqzOWFMDasuL7NNgz&#10;smhYJfHQMdQVM4xsofohVFNxUFrl5oSrJlB5XnHhasBqovCommtQ29bVUiRd0Y4wIbRHOD07LH+/&#10;uwVSZcgdJZI1SJE7lUQWmq4tEvS4hvauvQVfHw5vFP+scTk4Xrd24Z3JpnunMgzHtkY5aPocGhsC&#10;iya9Y+BhZED0hnCcjBdRPJ/MKOG4Fs2XyPDMc8RLJNLui8J4EYdLSqxHGIfhbPR4M0SJT2fxEGOx&#10;nNsIAUt8Ai7pfZK2QtSdfoRW/xm0dyVrhWNMW+D20E4GaD+iHpksakGmHl7nNWCrPbBEqssSvcQF&#10;gOpKwTJMytGBqR9ssIZGWn6L9E8RG1H/FV4saUGba6EaYgcpBSzCEcp2N9p4aAcXy69WdZWtq7p2&#10;BhSbyxrIjmEDrtchfns2vnOrpXWWym7zEf2McC28P2Yo2LO2UdkDFg/K9zTeQTgoFXylpMN+Tqn+&#10;smUgKKnfSgRwGs/mqAlzaMChsTk0mOQYKqWGEj+8NP7S2LZQFSWeFDkIpLpAeeeVg8Hm57NyreGE&#10;9Z8UNh0Udm85fa16cnokMGJ6nB7y/ndSm4eLyenQnFE4jW0eLBmlNp1iv/r2jpeRWx1b88lSGwXD&#10;kmcoyPSb3l19YzM+WVPREosZNOWMQVPOGDTljL+oKXeH4YvgrrX962WfnEPbafDxjV19AwAA//8D&#10;AFBLAwQUAAYACAAAACEAG3+nd+AAAAAKAQAADwAAAGRycy9kb3ducmV2LnhtbEyPQWvCQBCF74X+&#10;h2UKvelutNqSZiMibU9SqBZKb2N2TILZ2ZBdk/jvu57q7Q3v8eZ72Wq0jeip87VjDclUgSAunKm5&#10;1PC9f5+8gPAB2WDjmDRcyMMqv7/LMDVu4C/qd6EUsYR9ihqqENpUSl9UZNFPXUscvaPrLIZ4dqU0&#10;HQ6x3DZyptRSWqw5fqiwpU1FxWl3tho+BhzW8+St356Om8vvfvH5s01I68eHcf0KItAY/sNwxY/o&#10;kEemgzuz8aLREIcEDZNklixAXH31PI/qENVSPYHMM3k7If8DAAD//wMAUEsBAi0AFAAGAAgAAAAh&#10;ALaDOJL+AAAA4QEAABMAAAAAAAAAAAAAAAAAAAAAAFtDb250ZW50X1R5cGVzXS54bWxQSwECLQAU&#10;AAYACAAAACEAOP0h/9YAAACUAQAACwAAAAAAAAAAAAAAAAAvAQAAX3JlbHMvLnJlbHNQSwECLQAU&#10;AAYACAAAACEA6sCQisYCAACrBwAADgAAAAAAAAAAAAAAAAAuAgAAZHJzL2Uyb0RvYy54bWxQSwEC&#10;LQAUAAYACAAAACEAG3+nd+AAAAAKAQAADwAAAAAAAAAAAAAAAAAgBQAAZHJzL2Rvd25yZXYueG1s&#10;UEsFBgAAAAAEAAQA8wAAAC0GAAAAAA==&#10;">
                <v:rect id="Rectangle 3" o:spid="_x0000_s1030" style="position:absolute;left:10686;top:10600;width:66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86OwQAAANoAAAAPAAAAZHJzL2Rvd25yZXYueG1sRI/disIw&#10;FITvhX2HcATvNLWgSDWKuOwiCuIfXh+bY1tsTkoTtb69EQQvh5n5hpnMGlOKO9WusKyg34tAEKdW&#10;F5wpOB7+uiMQziNrLC2Tgic5mE1/WhNMtH3wju57n4kAYZeggtz7KpHSpTkZdD1bEQfvYmuDPsg6&#10;k7rGR4CbUsZRNJQGCw4LOVa0yCm97m9Gwfa8/B/s1izNpr/y181pWMa/K6U67WY+BuGp8d/wp73U&#10;CmJ4Xwk3QE5fAAAA//8DAFBLAQItABQABgAIAAAAIQDb4fbL7gAAAIUBAAATAAAAAAAAAAAAAAAA&#10;AAAAAABbQ29udGVudF9UeXBlc10ueG1sUEsBAi0AFAAGAAgAAAAhAFr0LFu/AAAAFQEAAAsAAAAA&#10;AAAAAAAAAAAAHwEAAF9yZWxzLy5yZWxzUEsBAi0AFAAGAAgAAAAhADrnzo7BAAAA2gAAAA8AAAAA&#10;AAAAAAAAAAAABwIAAGRycy9kb3ducmV2LnhtbFBLBQYAAAAAAwADALcAAAD1AgAAAAA=&#10;" fillcolor="red" stroked="f" strokecolor="black [0]" strokeweight="0" insetpen="t">
                  <v:shadow color="#ccc"/>
                  <v:textbox inset="2.88pt,2.88pt,2.88pt,2.88pt"/>
                </v:rect>
                <v:shape id="_x0000_s1031" type="#_x0000_t202" style="position:absolute;left:10708;top:10610;width:633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i7wwAAANoAAAAPAAAAZHJzL2Rvd25yZXYueG1sRI9Ba8JA&#10;FITvBf/D8oTe6qaWqqRZJQSkpYcWo3h+ZJ9JSPZt2F1N/PfdQqHHYWa+YbLdZHpxI+dbywqeFwkI&#10;4srqlmsFp+P+aQPCB2SNvWVScCcPu+3sIcNU25EPdCtDLSKEfYoKmhCGVEpfNWTQL+xAHL2LdQZD&#10;lK6W2uEY4aaXyyRZSYMtx4UGByoaqrryahScu+X7d9KutStWr9NXfh8v+rNW6nE+5W8gAk3hP/zX&#10;/tAKXuD3SrwBcvsDAAD//wMAUEsBAi0AFAAGAAgAAAAhANvh9svuAAAAhQEAABMAAAAAAAAAAAAA&#10;AAAAAAAAAFtDb250ZW50X1R5cGVzXS54bWxQSwECLQAUAAYACAAAACEAWvQsW78AAAAVAQAACwAA&#10;AAAAAAAAAAAAAAAfAQAAX3JlbHMvLnJlbHNQSwECLQAUAAYACAAAACEApw34u8MAAADaAAAADwAA&#10;AAAAAAAAAAAAAAAHAgAAZHJzL2Rvd25yZXYueG1sUEsFBgAAAAADAAMAtwAAAPcCAAAAAA==&#10;" filled="f" stroked="f" strokecolor="black [0]" strokeweight="0" insetpen="t">
                  <v:textbox inset="2.85pt,2.85pt,2.85pt,2.85pt">
                    <w:txbxContent>
                      <w:p w14:paraId="24BCFF76" w14:textId="77777777" w:rsidR="00B265F0" w:rsidRDefault="00B265F0" w:rsidP="00B265F0">
                        <w:pPr>
                          <w:widowControl w:val="0"/>
                          <w:jc w:val="center"/>
                          <w:rPr>
                            <w:rFonts w:ascii="Georgia" w:hAnsi="Georgia"/>
                            <w:bCs/>
                            <w:color w:val="FFFFFF"/>
                            <w:spacing w:val="10"/>
                            <w:sz w:val="50"/>
                            <w:szCs w:val="50"/>
                            <w14:ligatures w14:val="none"/>
                          </w:rPr>
                        </w:pPr>
                        <w:r>
                          <w:rPr>
                            <w:rFonts w:ascii="Georgia" w:hAnsi="Georgia"/>
                            <w:bCs/>
                            <w:color w:val="FFFFFF"/>
                            <w:spacing w:val="10"/>
                            <w:sz w:val="50"/>
                            <w:szCs w:val="50"/>
                            <w14:ligatures w14:val="none"/>
                          </w:rPr>
                          <w:t>University of Virginia</w:t>
                        </w:r>
                      </w:p>
                      <w:p w14:paraId="01A122F2" w14:textId="77777777" w:rsidR="00B265F0" w:rsidRDefault="00B265F0" w:rsidP="00B265F0">
                        <w:pPr>
                          <w:widowControl w:val="0"/>
                          <w:jc w:val="center"/>
                          <w:rPr>
                            <w:rFonts w:ascii="Georgia" w:hAnsi="Georgia"/>
                            <w:bCs/>
                            <w:color w:val="FFFFFF"/>
                            <w:spacing w:val="10"/>
                            <w:sz w:val="10"/>
                            <w:szCs w:val="10"/>
                            <w14:ligatures w14:val="none"/>
                          </w:rPr>
                        </w:pPr>
                        <w:r>
                          <w:rPr>
                            <w:rFonts w:ascii="Georgia" w:hAnsi="Georgia"/>
                            <w:bCs/>
                            <w:color w:val="FFFFFF"/>
                            <w:spacing w:val="10"/>
                            <w:sz w:val="10"/>
                            <w:szCs w:val="10"/>
                            <w14:ligatures w14:val="none"/>
                          </w:rPr>
                          <w:t> </w:t>
                        </w:r>
                      </w:p>
                      <w:p w14:paraId="1DC63F8F" w14:textId="77777777" w:rsidR="00B265F0" w:rsidRDefault="00B265F0" w:rsidP="00B265F0">
                        <w:pPr>
                          <w:widowControl w:val="0"/>
                          <w:jc w:val="center"/>
                          <w:rPr>
                            <w:rFonts w:ascii="Georgia" w:hAnsi="Georgia"/>
                            <w:bCs/>
                            <w:color w:val="FFFFFF"/>
                            <w:spacing w:val="10"/>
                            <w:sz w:val="10"/>
                            <w:szCs w:val="10"/>
                            <w14:ligatures w14:val="none"/>
                          </w:rPr>
                        </w:pPr>
                        <w:r>
                          <w:rPr>
                            <w:rFonts w:ascii="Georgia" w:hAnsi="Georgia"/>
                            <w:bCs/>
                            <w:color w:val="FFFFFF"/>
                            <w:spacing w:val="10"/>
                            <w:sz w:val="10"/>
                            <w:szCs w:val="10"/>
                            <w14:ligatures w14:val="none"/>
                          </w:rPr>
                          <w:t> </w:t>
                        </w:r>
                      </w:p>
                      <w:p w14:paraId="598119C8" w14:textId="77777777" w:rsidR="00B265F0" w:rsidRDefault="00B265F0" w:rsidP="00B265F0">
                        <w:pPr>
                          <w:widowControl w:val="0"/>
                          <w:jc w:val="center"/>
                          <w:rPr>
                            <w:rFonts w:ascii="Georgia" w:hAnsi="Georgia"/>
                            <w:bCs/>
                            <w:color w:val="FFFFFF"/>
                            <w:spacing w:val="10"/>
                            <w:sz w:val="50"/>
                            <w:szCs w:val="50"/>
                            <w14:ligatures w14:val="none"/>
                          </w:rPr>
                        </w:pPr>
                        <w:r>
                          <w:rPr>
                            <w:rFonts w:ascii="Georgia" w:hAnsi="Georgia"/>
                            <w:bCs/>
                            <w:color w:val="FFFFFF"/>
                            <w:spacing w:val="10"/>
                            <w:sz w:val="50"/>
                            <w:szCs w:val="50"/>
                            <w14:ligatures w14:val="none"/>
                          </w:rPr>
                          <w:t>Curry School of Education</w:t>
                        </w:r>
                      </w:p>
                      <w:p w14:paraId="48C6E1EA" w14:textId="77777777" w:rsidR="00B265F0" w:rsidRDefault="00B265F0" w:rsidP="00B265F0">
                        <w:pPr>
                          <w:widowControl w:val="0"/>
                          <w:jc w:val="center"/>
                          <w:rPr>
                            <w:rFonts w:ascii="Georgia" w:hAnsi="Georgia"/>
                            <w:bCs/>
                            <w:color w:val="FFFFFF"/>
                            <w:spacing w:val="10"/>
                            <w:sz w:val="10"/>
                            <w:szCs w:val="10"/>
                            <w14:ligatures w14:val="none"/>
                          </w:rPr>
                        </w:pPr>
                        <w:r>
                          <w:rPr>
                            <w:rFonts w:ascii="Georgia" w:hAnsi="Georgia"/>
                            <w:bCs/>
                            <w:color w:val="FFFFFF"/>
                            <w:spacing w:val="10"/>
                            <w:sz w:val="10"/>
                            <w:szCs w:val="10"/>
                            <w14:ligatures w14:val="none"/>
                          </w:rPr>
                          <w:t> </w:t>
                        </w:r>
                      </w:p>
                      <w:p w14:paraId="10D59E7C" w14:textId="77777777" w:rsidR="00B265F0" w:rsidRDefault="00B265F0" w:rsidP="00B265F0">
                        <w:pPr>
                          <w:widowControl w:val="0"/>
                          <w:jc w:val="center"/>
                          <w:rPr>
                            <w:rFonts w:ascii="Georgia" w:hAnsi="Georgia"/>
                            <w:bCs/>
                            <w:color w:val="FFFFFF"/>
                            <w:spacing w:val="10"/>
                            <w:sz w:val="10"/>
                            <w:szCs w:val="10"/>
                            <w14:ligatures w14:val="none"/>
                          </w:rPr>
                        </w:pPr>
                        <w:r>
                          <w:rPr>
                            <w:rFonts w:ascii="Georgia" w:hAnsi="Georgia"/>
                            <w:bCs/>
                            <w:color w:val="FFFFFF"/>
                            <w:spacing w:val="10"/>
                            <w:sz w:val="10"/>
                            <w:szCs w:val="10"/>
                            <w14:ligatures w14:val="none"/>
                          </w:rPr>
                          <w:t> </w:t>
                        </w:r>
                      </w:p>
                      <w:p w14:paraId="6E2DB1AB" w14:textId="40FCBF52" w:rsidR="00B265F0" w:rsidRDefault="00B265F0" w:rsidP="00B265F0">
                        <w:pPr>
                          <w:widowControl w:val="0"/>
                          <w:jc w:val="center"/>
                          <w:rPr>
                            <w:rFonts w:ascii="Georgia" w:hAnsi="Georgia"/>
                            <w:b/>
                            <w:bCs/>
                            <w:color w:val="FFFFFF"/>
                            <w:spacing w:val="10"/>
                            <w:sz w:val="50"/>
                            <w:szCs w:val="50"/>
                            <w14:ligatures w14:val="none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color w:val="FFFFFF"/>
                            <w:spacing w:val="10"/>
                            <w:sz w:val="50"/>
                            <w:szCs w:val="50"/>
                            <w14:ligatures w14:val="none"/>
                          </w:rPr>
                          <w:t>202</w:t>
                        </w:r>
                        <w:r w:rsidR="00532629">
                          <w:rPr>
                            <w:rFonts w:ascii="Georgia" w:hAnsi="Georgia"/>
                            <w:b/>
                            <w:bCs/>
                            <w:color w:val="FFFFFF"/>
                            <w:spacing w:val="10"/>
                            <w:sz w:val="50"/>
                            <w:szCs w:val="50"/>
                            <w14:ligatures w14:val="none"/>
                          </w:rPr>
                          <w:t>1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FFFFFF"/>
                            <w:spacing w:val="10"/>
                            <w:sz w:val="50"/>
                            <w:szCs w:val="50"/>
                            <w14:ligatures w14:val="none"/>
                          </w:rPr>
                          <w:t xml:space="preserve"> Summer Enrichment Program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B95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F0"/>
    <w:rsid w:val="001F731D"/>
    <w:rsid w:val="00532629"/>
    <w:rsid w:val="00703C02"/>
    <w:rsid w:val="009C5637"/>
    <w:rsid w:val="00AF025C"/>
    <w:rsid w:val="00B265F0"/>
    <w:rsid w:val="00B951E2"/>
    <w:rsid w:val="00C41E14"/>
    <w:rsid w:val="00C5098B"/>
    <w:rsid w:val="00E7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93224"/>
  <w15:chartTrackingRefBased/>
  <w15:docId w15:val="{4DB648A8-A7CD-4D5C-AB19-38B2083A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5F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5F0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Melody P (mlp9p)</dc:creator>
  <cp:keywords/>
  <dc:description/>
  <cp:lastModifiedBy>Shvets, Diana V</cp:lastModifiedBy>
  <cp:revision>2</cp:revision>
  <dcterms:created xsi:type="dcterms:W3CDTF">2021-02-24T19:50:00Z</dcterms:created>
  <dcterms:modified xsi:type="dcterms:W3CDTF">2021-02-24T19:50:00Z</dcterms:modified>
</cp:coreProperties>
</file>